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AB" w:rsidRPr="000F5DC2" w:rsidRDefault="00BE32F4" w:rsidP="00BE32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ab/>
      </w:r>
      <w:r w:rsidRPr="000F5DC2">
        <w:rPr>
          <w:rFonts w:ascii="Times New Roman" w:hAnsi="Times New Roman" w:cs="Times New Roman"/>
          <w:b/>
          <w:sz w:val="24"/>
          <w:szCs w:val="24"/>
        </w:rPr>
        <w:tab/>
      </w:r>
      <w:r w:rsidRPr="000F5DC2">
        <w:rPr>
          <w:rFonts w:ascii="Times New Roman" w:hAnsi="Times New Roman" w:cs="Times New Roman"/>
          <w:b/>
          <w:sz w:val="24"/>
          <w:szCs w:val="24"/>
        </w:rPr>
        <w:tab/>
      </w:r>
      <w:r w:rsidRPr="000F5DC2">
        <w:rPr>
          <w:rFonts w:ascii="Times New Roman" w:hAnsi="Times New Roman" w:cs="Times New Roman"/>
          <w:b/>
          <w:sz w:val="24"/>
          <w:szCs w:val="24"/>
        </w:rPr>
        <w:tab/>
      </w:r>
      <w:r w:rsidRPr="000F5DC2">
        <w:rPr>
          <w:rFonts w:ascii="Times New Roman" w:hAnsi="Times New Roman" w:cs="Times New Roman"/>
          <w:b/>
          <w:sz w:val="24"/>
          <w:szCs w:val="24"/>
        </w:rPr>
        <w:tab/>
      </w:r>
      <w:r w:rsidRPr="000F5DC2">
        <w:rPr>
          <w:rFonts w:ascii="Times New Roman" w:hAnsi="Times New Roman" w:cs="Times New Roman"/>
          <w:b/>
          <w:sz w:val="24"/>
          <w:szCs w:val="24"/>
        </w:rPr>
        <w:tab/>
      </w:r>
      <w:r w:rsidRPr="000F5DC2">
        <w:rPr>
          <w:rFonts w:ascii="Times New Roman" w:hAnsi="Times New Roman" w:cs="Times New Roman"/>
          <w:b/>
          <w:sz w:val="24"/>
          <w:szCs w:val="24"/>
        </w:rPr>
        <w:tab/>
      </w:r>
      <w:r w:rsidRPr="000F5DC2">
        <w:rPr>
          <w:rFonts w:ascii="Times New Roman" w:hAnsi="Times New Roman" w:cs="Times New Roman"/>
          <w:b/>
          <w:sz w:val="24"/>
          <w:szCs w:val="24"/>
        </w:rPr>
        <w:tab/>
        <w:t>Утверждаю</w:t>
      </w:r>
    </w:p>
    <w:p w:rsidR="00BE32F4" w:rsidRPr="000F5DC2" w:rsidRDefault="00BE32F4" w:rsidP="00BE32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  <w:t>Заведующая МБДОУ</w:t>
      </w:r>
    </w:p>
    <w:p w:rsidR="00BE32F4" w:rsidRPr="000F5DC2" w:rsidRDefault="00BE32F4" w:rsidP="00BE32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  <w:t>«Детский сад № 172 компенсирующего вида»</w:t>
      </w:r>
    </w:p>
    <w:p w:rsidR="00BE32F4" w:rsidRPr="000F5DC2" w:rsidRDefault="00BE32F4" w:rsidP="00BE32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F5DC2">
        <w:rPr>
          <w:rFonts w:ascii="Times New Roman" w:hAnsi="Times New Roman" w:cs="Times New Roman"/>
          <w:sz w:val="24"/>
          <w:szCs w:val="24"/>
        </w:rPr>
        <w:t>_______________________Никитина</w:t>
      </w:r>
      <w:proofErr w:type="spellEnd"/>
      <w:r w:rsidRPr="000F5DC2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E32F4" w:rsidRPr="000F5DC2" w:rsidRDefault="00BE32F4" w:rsidP="00BE32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32F4" w:rsidRPr="000F5DC2" w:rsidRDefault="00BE32F4" w:rsidP="00BE32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  <w:t xml:space="preserve">Введено  в действие </w:t>
      </w:r>
    </w:p>
    <w:p w:rsidR="00BE32F4" w:rsidRPr="000F5DC2" w:rsidRDefault="004F1A9E" w:rsidP="00BE32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</w:r>
      <w:r w:rsidRPr="000F5DC2">
        <w:rPr>
          <w:rFonts w:ascii="Times New Roman" w:hAnsi="Times New Roman" w:cs="Times New Roman"/>
          <w:sz w:val="24"/>
          <w:szCs w:val="24"/>
        </w:rPr>
        <w:tab/>
        <w:t xml:space="preserve">приказом № 16/3  от 03.09.2014 </w:t>
      </w:r>
      <w:r w:rsidR="00BE32F4" w:rsidRPr="000F5DC2">
        <w:rPr>
          <w:rFonts w:ascii="Times New Roman" w:hAnsi="Times New Roman" w:cs="Times New Roman"/>
          <w:sz w:val="24"/>
          <w:szCs w:val="24"/>
        </w:rPr>
        <w:t>г.</w:t>
      </w:r>
    </w:p>
    <w:p w:rsidR="00BE32F4" w:rsidRPr="000F5DC2" w:rsidRDefault="00BE32F4" w:rsidP="00BE32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32F4" w:rsidRPr="000F5DC2" w:rsidRDefault="00BE32F4" w:rsidP="00BE32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32F4" w:rsidRPr="000F5DC2" w:rsidRDefault="00BE32F4" w:rsidP="00BE32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0B9" w:rsidRPr="000F5DC2" w:rsidRDefault="00CB60B9" w:rsidP="00CB60B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 xml:space="preserve">И Н С Т </w:t>
      </w:r>
      <w:proofErr w:type="gramStart"/>
      <w:r w:rsidRPr="000F5DC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0F5DC2">
        <w:rPr>
          <w:rFonts w:ascii="Times New Roman" w:hAnsi="Times New Roman" w:cs="Times New Roman"/>
          <w:b/>
          <w:sz w:val="24"/>
          <w:szCs w:val="24"/>
        </w:rPr>
        <w:t xml:space="preserve"> У К Ц И Я</w:t>
      </w:r>
    </w:p>
    <w:p w:rsidR="00CB60B9" w:rsidRPr="000F5DC2" w:rsidRDefault="003A05C3" w:rsidP="00CB60B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 xml:space="preserve">О МЕРАХ   ПРОТИВОДЕЙСТВИЯ </w:t>
      </w:r>
      <w:r w:rsidR="00CB60B9" w:rsidRPr="000F5DC2">
        <w:rPr>
          <w:rFonts w:ascii="Times New Roman" w:hAnsi="Times New Roman" w:cs="Times New Roman"/>
          <w:b/>
          <w:sz w:val="24"/>
          <w:szCs w:val="24"/>
        </w:rPr>
        <w:t xml:space="preserve"> КОРРУПЦИИ </w:t>
      </w:r>
    </w:p>
    <w:p w:rsidR="00CB60B9" w:rsidRPr="000F5DC2" w:rsidRDefault="00CB60B9" w:rsidP="00BE32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0B9" w:rsidRPr="000F5DC2" w:rsidRDefault="00CB60B9" w:rsidP="00BE32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B60B9" w:rsidRPr="000F5DC2" w:rsidRDefault="00CB60B9" w:rsidP="00BE32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60B9" w:rsidRPr="000F5DC2" w:rsidRDefault="00CB60B9" w:rsidP="00CB60B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ab/>
        <w:t>Настоящая  инструкция  разработана в целях  эффективного исполнения  возложенных на работников муниципального бюджетного дошкольного образовательного учреждения «Детский сад № 172 компенсирующего вида»</w:t>
      </w:r>
      <w:r w:rsidR="003A05C3" w:rsidRPr="000F5DC2">
        <w:rPr>
          <w:rFonts w:ascii="Times New Roman" w:hAnsi="Times New Roman" w:cs="Times New Roman"/>
          <w:sz w:val="24"/>
          <w:szCs w:val="24"/>
        </w:rPr>
        <w:t xml:space="preserve"> (далее  -  МБДОУ)</w:t>
      </w:r>
      <w:r w:rsidRPr="000F5DC2">
        <w:rPr>
          <w:rFonts w:ascii="Times New Roman" w:hAnsi="Times New Roman" w:cs="Times New Roman"/>
          <w:sz w:val="24"/>
          <w:szCs w:val="24"/>
        </w:rPr>
        <w:t xml:space="preserve"> </w:t>
      </w:r>
      <w:r w:rsidR="003A05C3" w:rsidRPr="000F5DC2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r w:rsidRPr="000F5DC2">
        <w:rPr>
          <w:rFonts w:ascii="Times New Roman" w:hAnsi="Times New Roman" w:cs="Times New Roman"/>
          <w:sz w:val="24"/>
          <w:szCs w:val="24"/>
        </w:rPr>
        <w:t xml:space="preserve"> укрепления трудовой дисциплины,  разрешения трудовых споров и противодействия коррупции. </w:t>
      </w:r>
    </w:p>
    <w:p w:rsidR="003A05C3" w:rsidRPr="000F5DC2" w:rsidRDefault="003A05C3" w:rsidP="00CB60B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5C3" w:rsidRPr="000F5DC2" w:rsidRDefault="003A05C3" w:rsidP="003A05C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 xml:space="preserve">2. Обязанности работников МБДОУ, </w:t>
      </w:r>
    </w:p>
    <w:p w:rsidR="003A05C3" w:rsidRPr="000F5DC2" w:rsidRDefault="003A05C3" w:rsidP="003A05C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>связанные  с предупреждением и противодействием коррупции</w:t>
      </w:r>
    </w:p>
    <w:p w:rsidR="003A05C3" w:rsidRPr="000F5DC2" w:rsidRDefault="003A05C3" w:rsidP="003A05C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ab/>
        <w:t>Каждый работник МБДОУ  обязан:</w:t>
      </w:r>
    </w:p>
    <w:p w:rsidR="003A05C3" w:rsidRPr="000F5DC2" w:rsidRDefault="003A05C3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личных интересах или  в интересах МБДОУ;</w:t>
      </w:r>
    </w:p>
    <w:p w:rsidR="003A05C3" w:rsidRPr="000F5DC2" w:rsidRDefault="003A05C3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совершать или участвовать  в совершении коррупционного правонарушения в личных интересах или в интересах МБДОУ;</w:t>
      </w:r>
    </w:p>
    <w:p w:rsidR="003A05C3" w:rsidRPr="000F5DC2" w:rsidRDefault="003A05C3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незамедлительно информировать заведующую МБДОУ  о случаях склонения работника к совершению коррупционных правонарушений;</w:t>
      </w:r>
    </w:p>
    <w:p w:rsidR="003A05C3" w:rsidRPr="000F5DC2" w:rsidRDefault="003A05C3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незамедлительно информировать заведующую МБДОУ о ставшей известной работнику информации о случаях  совершения  коррупционных правонарушений другими работниками МБДОУ;</w:t>
      </w:r>
    </w:p>
    <w:p w:rsidR="003A05C3" w:rsidRPr="000F5DC2" w:rsidRDefault="003A05C3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 xml:space="preserve">незамедлительно  сообщать заведующей МБДОУ  о возможности возникновения либо </w:t>
      </w:r>
      <w:proofErr w:type="gramStart"/>
      <w:r w:rsidRPr="000F5DC2">
        <w:rPr>
          <w:rFonts w:ascii="Times New Roman" w:hAnsi="Times New Roman" w:cs="Times New Roman"/>
          <w:sz w:val="24"/>
          <w:szCs w:val="24"/>
        </w:rPr>
        <w:t>возникшему</w:t>
      </w:r>
      <w:proofErr w:type="gramEnd"/>
      <w:r w:rsidRPr="000F5DC2">
        <w:rPr>
          <w:rFonts w:ascii="Times New Roman" w:hAnsi="Times New Roman" w:cs="Times New Roman"/>
          <w:sz w:val="24"/>
          <w:szCs w:val="24"/>
        </w:rPr>
        <w:t xml:space="preserve"> у работника конфликта интересов;</w:t>
      </w:r>
    </w:p>
    <w:p w:rsidR="003A05C3" w:rsidRPr="000F5DC2" w:rsidRDefault="00331228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работники МБДОУ  обязаны сотрудничать с правоохранительными органами в сфере противодействия коррупции.   О случаях совершения коррупционных правонарушений, о которых стало известно работникам, МБДОУ незамедлительно сообщает   соответствующим правоохранительным органам;</w:t>
      </w:r>
    </w:p>
    <w:p w:rsidR="00331228" w:rsidRPr="000F5DC2" w:rsidRDefault="00331228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работники МБДОУ обязаны исключать действия, связанные с влиянием каких-либо личных, имущественных, финансовых и иных интересов, препятствующие добросовестному исполнению должностных обязанностей;</w:t>
      </w:r>
    </w:p>
    <w:p w:rsidR="00331228" w:rsidRPr="000F5DC2" w:rsidRDefault="00331228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воздерживаться  от поведения, которое могло бы вызвать сомнение в объективном исполнении  работниками должностных обязанностей, а также избегать конфликтных  ситуаций, способных нанести ущерб их репутации или авторитету МБДОУ;</w:t>
      </w:r>
    </w:p>
    <w:p w:rsidR="00331228" w:rsidRPr="000F5DC2" w:rsidRDefault="00331228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принимать предусмотренные  законодательством Российской Федерации меры по недопущению  возникновения конфликта интересов и урегулированию  возникшего конфликта интересов;</w:t>
      </w:r>
    </w:p>
    <w:p w:rsidR="00331228" w:rsidRPr="000F5DC2" w:rsidRDefault="00331228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lastRenderedPageBreak/>
        <w:t>получать в связи с исполнением должностных обязанностей вознаграж</w:t>
      </w:r>
      <w:r w:rsidR="003327FB" w:rsidRPr="000F5DC2">
        <w:rPr>
          <w:rFonts w:ascii="Times New Roman" w:hAnsi="Times New Roman" w:cs="Times New Roman"/>
          <w:sz w:val="24"/>
          <w:szCs w:val="24"/>
        </w:rPr>
        <w:t>дения  от физических и юридических лиц (денежное вознаграждение,  ссуды, услуги, оплату развлечений, отдыха</w:t>
      </w:r>
      <w:proofErr w:type="gramStart"/>
      <w:r w:rsidR="003327FB" w:rsidRPr="000F5DC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27FB" w:rsidRPr="000F5D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27FB" w:rsidRPr="000F5DC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3327FB" w:rsidRPr="000F5DC2">
        <w:rPr>
          <w:rFonts w:ascii="Times New Roman" w:hAnsi="Times New Roman" w:cs="Times New Roman"/>
          <w:sz w:val="24"/>
          <w:szCs w:val="24"/>
        </w:rPr>
        <w:t>ранспортных расходов и иные вознаграждения);</w:t>
      </w:r>
    </w:p>
    <w:p w:rsidR="00331228" w:rsidRPr="000F5DC2" w:rsidRDefault="003327FB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использовать свои знания и возможности в корыстных целях;</w:t>
      </w:r>
    </w:p>
    <w:p w:rsidR="003327FB" w:rsidRPr="000F5DC2" w:rsidRDefault="003327FB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наносить физический, нравственный или материальный ущерб  работникам МБДОУ,  воспитанникам и их родителям (законным представителям)  ни намеренно, ни по небрежности и не должны безучастно относиться  к действиям третьих лиц, причиняющих такой ущерб;</w:t>
      </w:r>
    </w:p>
    <w:p w:rsidR="003327FB" w:rsidRPr="000F5DC2" w:rsidRDefault="003327FB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 xml:space="preserve">при отказе родителей (законных представителей) воспитанников от предлагаемых  дополнительных платных услуг данная услуга не может быть навязана </w:t>
      </w:r>
      <w:proofErr w:type="gramStart"/>
      <w:r w:rsidRPr="000F5DC2">
        <w:rPr>
          <w:rFonts w:ascii="Times New Roman" w:hAnsi="Times New Roman" w:cs="Times New Roman"/>
          <w:sz w:val="24"/>
          <w:szCs w:val="24"/>
        </w:rPr>
        <w:t>потребителю</w:t>
      </w:r>
      <w:proofErr w:type="gramEnd"/>
      <w:r w:rsidRPr="000F5DC2">
        <w:rPr>
          <w:rFonts w:ascii="Times New Roman" w:hAnsi="Times New Roman" w:cs="Times New Roman"/>
          <w:sz w:val="24"/>
          <w:szCs w:val="24"/>
        </w:rPr>
        <w:t xml:space="preserve"> и отказ  от услуги не может быть причиной ухудшения качества и доступности услуг образования</w:t>
      </w:r>
      <w:r w:rsidR="00E30221" w:rsidRPr="000F5DC2">
        <w:rPr>
          <w:rFonts w:ascii="Times New Roman" w:hAnsi="Times New Roman" w:cs="Times New Roman"/>
          <w:sz w:val="24"/>
          <w:szCs w:val="24"/>
        </w:rPr>
        <w:t>, предоставляемых  бесплатно  в рамках государственных гарантий, установленных законодательством Российской Федерации;</w:t>
      </w:r>
    </w:p>
    <w:p w:rsidR="00E30221" w:rsidRPr="000F5DC2" w:rsidRDefault="00E30221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работники не имеют права заключать с родителями (законными представителями) вос</w:t>
      </w:r>
      <w:r w:rsidR="000F5DC2">
        <w:rPr>
          <w:rFonts w:ascii="Times New Roman" w:hAnsi="Times New Roman" w:cs="Times New Roman"/>
          <w:sz w:val="24"/>
          <w:szCs w:val="24"/>
        </w:rPr>
        <w:t>питанников имущественные сделки,</w:t>
      </w:r>
      <w:r w:rsidRPr="000F5DC2">
        <w:rPr>
          <w:rFonts w:ascii="Times New Roman" w:hAnsi="Times New Roman" w:cs="Times New Roman"/>
          <w:sz w:val="24"/>
          <w:szCs w:val="24"/>
        </w:rPr>
        <w:t xml:space="preserve"> использовать в личных целях обогащения свой труд, а также заниматься  вымогательством и взяточничеством;</w:t>
      </w:r>
    </w:p>
    <w:p w:rsidR="00E30221" w:rsidRPr="000F5DC2" w:rsidRDefault="00E30221" w:rsidP="003A05C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работники МБДОУ не имеют право  на получение подарков от потребителей услуг (родителей, воспитанников) в виде наличных денег или ценных вещей.</w:t>
      </w:r>
    </w:p>
    <w:p w:rsidR="00E30221" w:rsidRPr="000F5DC2" w:rsidRDefault="00E30221" w:rsidP="00E3022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221" w:rsidRPr="000F5DC2" w:rsidRDefault="00E30221" w:rsidP="00E302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 xml:space="preserve">3. Ответственность работников МБДОУ </w:t>
      </w:r>
    </w:p>
    <w:p w:rsidR="00E30221" w:rsidRPr="000F5DC2" w:rsidRDefault="00E30221" w:rsidP="00E302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 xml:space="preserve">за несоблюдение  требований </w:t>
      </w:r>
      <w:proofErr w:type="spellStart"/>
      <w:r w:rsidRPr="000F5DC2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0F5DC2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E30221" w:rsidRPr="000F5DC2" w:rsidRDefault="00E30221" w:rsidP="00E302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221" w:rsidRPr="000F5DC2" w:rsidRDefault="00E30221" w:rsidP="00E3022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 xml:space="preserve">Работники МБДОУ несут административную, гражданско-правовую, дисциплинарную  и уголовную ответственность за несоблюдение </w:t>
      </w:r>
      <w:proofErr w:type="spellStart"/>
      <w:r w:rsidRPr="000F5DC2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0F5DC2">
        <w:rPr>
          <w:rFonts w:ascii="Times New Roman" w:hAnsi="Times New Roman" w:cs="Times New Roman"/>
          <w:sz w:val="24"/>
          <w:szCs w:val="24"/>
        </w:rPr>
        <w:t xml:space="preserve"> законодательства в соответствии с законодательством Российской Федерации.</w:t>
      </w:r>
    </w:p>
    <w:p w:rsidR="00E30221" w:rsidRPr="000F5DC2" w:rsidRDefault="00E30221" w:rsidP="00E3022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 xml:space="preserve"> Работодатель вправе применить  к работнику меры дисциплинарного взыскания, включая увольнение, при наличии оснований, предусмотренных ТК РФ, за совершение неправомерных  действий, повлекших </w:t>
      </w:r>
      <w:r w:rsidR="003176ED" w:rsidRPr="000F5DC2">
        <w:rPr>
          <w:rFonts w:ascii="Times New Roman" w:hAnsi="Times New Roman" w:cs="Times New Roman"/>
          <w:sz w:val="24"/>
          <w:szCs w:val="24"/>
        </w:rPr>
        <w:t xml:space="preserve"> неисполнение возложенных на него служебных обязанностей.</w:t>
      </w:r>
    </w:p>
    <w:p w:rsidR="003176ED" w:rsidRPr="000F5DC2" w:rsidRDefault="003176ED" w:rsidP="003176E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6ED" w:rsidRPr="000F5DC2" w:rsidRDefault="003176ED" w:rsidP="003176E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6ED" w:rsidRPr="000F5DC2" w:rsidRDefault="003176ED" w:rsidP="003176ED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DC2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3176ED" w:rsidRPr="000F5DC2" w:rsidRDefault="003176ED" w:rsidP="003176E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6ED" w:rsidRPr="000F5DC2" w:rsidRDefault="003176ED" w:rsidP="003176ED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5DC2">
        <w:rPr>
          <w:rFonts w:ascii="Times New Roman" w:hAnsi="Times New Roman" w:cs="Times New Roman"/>
          <w:sz w:val="24"/>
          <w:szCs w:val="24"/>
        </w:rPr>
        <w:t>Несоблюдение  должностными лицами данной инструкции отражается в служебных характеристиках и учитывается при проведении аттестации, а также при выдвижении на вышестоящие должности.</w:t>
      </w:r>
    </w:p>
    <w:p w:rsidR="00CB60B9" w:rsidRPr="000F5DC2" w:rsidRDefault="00CB60B9" w:rsidP="00CB60B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0B9" w:rsidRPr="000F5DC2" w:rsidRDefault="00CB60B9" w:rsidP="00BE32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B60B9" w:rsidRPr="000F5DC2" w:rsidSect="00BE32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A03B7"/>
    <w:multiLevelType w:val="hybridMultilevel"/>
    <w:tmpl w:val="6186B1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16FDE"/>
    <w:multiLevelType w:val="hybridMultilevel"/>
    <w:tmpl w:val="942AA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2F4"/>
    <w:rsid w:val="000F5DC2"/>
    <w:rsid w:val="00225FAB"/>
    <w:rsid w:val="003176ED"/>
    <w:rsid w:val="00331228"/>
    <w:rsid w:val="003327FB"/>
    <w:rsid w:val="003A05C3"/>
    <w:rsid w:val="004F1A9E"/>
    <w:rsid w:val="00560935"/>
    <w:rsid w:val="008C64BF"/>
    <w:rsid w:val="00BE32F4"/>
    <w:rsid w:val="00C266A5"/>
    <w:rsid w:val="00CB60B9"/>
    <w:rsid w:val="00D467A7"/>
    <w:rsid w:val="00DC095D"/>
    <w:rsid w:val="00E30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2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8</cp:revision>
  <dcterms:created xsi:type="dcterms:W3CDTF">2016-02-23T06:09:00Z</dcterms:created>
  <dcterms:modified xsi:type="dcterms:W3CDTF">2020-01-02T05:30:00Z</dcterms:modified>
</cp:coreProperties>
</file>